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1EB" w14:textId="7C7F68FA" w:rsidR="003F132D" w:rsidRPr="003F132D" w:rsidRDefault="00741D7C" w:rsidP="003F132D">
      <w:r>
        <w:t>11</w:t>
      </w:r>
      <w:r w:rsidR="003F132D">
        <w:t>/20</w:t>
      </w:r>
      <w:r>
        <w:t>23</w:t>
      </w:r>
      <w:r w:rsidR="003F132D">
        <w:rPr>
          <w:noProof/>
        </w:rPr>
        <w:drawing>
          <wp:inline distT="0" distB="0" distL="0" distR="0" wp14:anchorId="00B7F698" wp14:editId="3ED278AF">
            <wp:extent cx="5943600" cy="1481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AC792" w14:textId="77777777" w:rsidR="003F132D" w:rsidRPr="003F132D" w:rsidRDefault="003F132D" w:rsidP="003F132D"/>
    <w:p w14:paraId="5DF1DC79" w14:textId="614F2DEC" w:rsidR="003F132D" w:rsidRPr="003F132D" w:rsidRDefault="003F132D" w:rsidP="003F132D"/>
    <w:p w14:paraId="22A3E6C0" w14:textId="41FA7B31" w:rsidR="003F132D" w:rsidRPr="003F132D" w:rsidRDefault="003F132D" w:rsidP="003F132D">
      <w:r w:rsidRPr="003F132D">
        <w:rPr>
          <w:b/>
        </w:rPr>
        <w:t>Product Name</w:t>
      </w:r>
      <w:r>
        <w:rPr>
          <w:b/>
        </w:rPr>
        <w:t>:</w:t>
      </w:r>
      <w:r w:rsidRPr="003F132D">
        <w:rPr>
          <w:b/>
        </w:rPr>
        <w:tab/>
      </w:r>
      <w:r>
        <w:rPr>
          <w:b/>
        </w:rPr>
        <w:tab/>
      </w:r>
      <w:r w:rsidR="006105A5" w:rsidRPr="006105A5">
        <w:rPr>
          <w:bCs/>
        </w:rPr>
        <w:t>Large Scale</w:t>
      </w:r>
      <w:r w:rsidR="006105A5">
        <w:rPr>
          <w:b/>
        </w:rPr>
        <w:t xml:space="preserve"> </w:t>
      </w:r>
      <w:r w:rsidRPr="003F132D">
        <w:t>Metabolite Library of Standards</w:t>
      </w:r>
    </w:p>
    <w:p w14:paraId="04D81099" w14:textId="72658C4A" w:rsidR="003F132D" w:rsidRPr="003F132D" w:rsidRDefault="003F132D" w:rsidP="003F132D">
      <w:r w:rsidRPr="003F132D">
        <w:rPr>
          <w:b/>
        </w:rPr>
        <w:t>Product Number</w:t>
      </w:r>
      <w:r>
        <w:rPr>
          <w:b/>
        </w:rPr>
        <w:t>:</w:t>
      </w:r>
      <w:r w:rsidRPr="003F132D">
        <w:rPr>
          <w:b/>
        </w:rPr>
        <w:tab/>
      </w:r>
      <w:r w:rsidR="006105A5">
        <w:t>L</w:t>
      </w:r>
      <w:r w:rsidR="00D03283">
        <w:t>S</w:t>
      </w:r>
      <w:r w:rsidR="007362A6">
        <w:t>M</w:t>
      </w:r>
      <w:r w:rsidRPr="003F132D">
        <w:t>LS</w:t>
      </w:r>
    </w:p>
    <w:p w14:paraId="70015D93" w14:textId="280C1226" w:rsidR="003F132D" w:rsidRPr="003F132D" w:rsidRDefault="003F132D" w:rsidP="003F132D">
      <w:r w:rsidRPr="003F132D">
        <w:rPr>
          <w:b/>
        </w:rPr>
        <w:t>Product Brand</w:t>
      </w:r>
      <w:r>
        <w:rPr>
          <w:b/>
        </w:rPr>
        <w:t>:</w:t>
      </w:r>
      <w:r w:rsidRPr="003F132D">
        <w:rPr>
          <w:b/>
        </w:rPr>
        <w:tab/>
      </w:r>
      <w:r>
        <w:rPr>
          <w:b/>
        </w:rPr>
        <w:tab/>
      </w:r>
      <w:r w:rsidRPr="003F132D">
        <w:t>IROA TECHNOLOGIES</w:t>
      </w:r>
    </w:p>
    <w:p w14:paraId="7F6FBFBE" w14:textId="77777777" w:rsidR="003F132D" w:rsidRPr="003F132D" w:rsidRDefault="003F132D" w:rsidP="003F132D">
      <w:r w:rsidRPr="003F132D">
        <w:tab/>
      </w:r>
    </w:p>
    <w:p w14:paraId="7D1BD93A" w14:textId="77777777" w:rsidR="003F132D" w:rsidRPr="003F132D" w:rsidRDefault="003F132D" w:rsidP="003F132D"/>
    <w:p w14:paraId="269F75F0" w14:textId="77777777" w:rsidR="003F132D" w:rsidRDefault="003F132D" w:rsidP="003F132D">
      <w:pPr>
        <w:rPr>
          <w:b/>
        </w:rPr>
      </w:pPr>
      <w:r w:rsidRPr="003F132D">
        <w:rPr>
          <w:b/>
        </w:rPr>
        <w:t>TEST</w:t>
      </w:r>
      <w:r>
        <w:rPr>
          <w:b/>
        </w:rPr>
        <w:t>:</w:t>
      </w:r>
      <w:r w:rsidRPr="003F132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132D">
        <w:rPr>
          <w:b/>
        </w:rPr>
        <w:t>SPECIFICATION</w:t>
      </w:r>
      <w:r w:rsidRPr="003F132D">
        <w:rPr>
          <w:b/>
        </w:rPr>
        <w:tab/>
      </w:r>
    </w:p>
    <w:p w14:paraId="306973FE" w14:textId="6E55C3D0" w:rsidR="003F132D" w:rsidRPr="003F132D" w:rsidRDefault="003F132D" w:rsidP="003F132D">
      <w:pPr>
        <w:rPr>
          <w:b/>
        </w:rPr>
      </w:pPr>
      <w:r w:rsidRPr="003F132D">
        <w:rPr>
          <w:b/>
        </w:rPr>
        <w:t xml:space="preserve">LOT </w:t>
      </w:r>
      <w:r w:rsidR="008207D7">
        <w:rPr>
          <w:b/>
        </w:rPr>
        <w:t>2</w:t>
      </w:r>
      <w:r w:rsidR="00741D7C">
        <w:rPr>
          <w:b/>
        </w:rPr>
        <w:t>3</w:t>
      </w:r>
      <w:r w:rsidR="008207D7">
        <w:rPr>
          <w:b/>
        </w:rPr>
        <w:t>0-24</w:t>
      </w:r>
      <w:r w:rsidRPr="003F132D">
        <w:rPr>
          <w:b/>
        </w:rPr>
        <w:t xml:space="preserve"> RESULTS</w:t>
      </w:r>
    </w:p>
    <w:p w14:paraId="31F09A63" w14:textId="607AE9EA" w:rsidR="003F132D" w:rsidRPr="003F132D" w:rsidRDefault="003F132D" w:rsidP="003F132D">
      <w:r w:rsidRPr="003F132D">
        <w:t xml:space="preserve">Please </w:t>
      </w:r>
      <w:hyperlink r:id="rId5" w:history="1">
        <w:r w:rsidRPr="003F132D">
          <w:rPr>
            <w:rStyle w:val="Hyperlink"/>
          </w:rPr>
          <w:t>click here</w:t>
        </w:r>
      </w:hyperlink>
      <w:r w:rsidRPr="003F132D">
        <w:t xml:space="preserve"> to obtain the associated</w:t>
      </w:r>
      <w:r>
        <w:t xml:space="preserve"> </w:t>
      </w:r>
      <w:r w:rsidRPr="003F132D">
        <w:t>Plate Map in PDF format.</w:t>
      </w:r>
    </w:p>
    <w:p w14:paraId="765F8361" w14:textId="77777777" w:rsidR="003F132D" w:rsidRPr="003F132D" w:rsidRDefault="003F132D" w:rsidP="003F132D">
      <w:r w:rsidRPr="003F132D">
        <w:rPr>
          <w:noProof/>
        </w:rPr>
        <w:drawing>
          <wp:anchor distT="0" distB="0" distL="0" distR="0" simplePos="0" relativeHeight="251659264" behindDoc="0" locked="0" layoutInCell="1" allowOverlap="1" wp14:anchorId="6CDAC686" wp14:editId="1FFEE536">
            <wp:simplePos x="0" y="0"/>
            <wp:positionH relativeFrom="page">
              <wp:posOffset>511175</wp:posOffset>
            </wp:positionH>
            <wp:positionV relativeFrom="paragraph">
              <wp:posOffset>223891</wp:posOffset>
            </wp:positionV>
            <wp:extent cx="1866900" cy="200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02204" w14:textId="77777777" w:rsidR="003F132D" w:rsidRPr="003F132D" w:rsidRDefault="003F132D" w:rsidP="003F132D"/>
    <w:p w14:paraId="3C65BE02" w14:textId="77777777" w:rsidR="003F132D" w:rsidRPr="003F132D" w:rsidRDefault="003F132D" w:rsidP="003F132D"/>
    <w:p w14:paraId="2637224D" w14:textId="77777777" w:rsidR="003F132D" w:rsidRPr="003F132D" w:rsidRDefault="003F132D" w:rsidP="003F132D"/>
    <w:p w14:paraId="2C2BBA11" w14:textId="77777777" w:rsidR="003F132D" w:rsidRPr="003F132D" w:rsidRDefault="003F132D" w:rsidP="003F132D"/>
    <w:p w14:paraId="42BC9DCC" w14:textId="77777777" w:rsidR="00E156EA" w:rsidRDefault="00E156EA"/>
    <w:sectPr w:rsidR="00E1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9A"/>
    <w:rsid w:val="003F132D"/>
    <w:rsid w:val="006105A5"/>
    <w:rsid w:val="007362A6"/>
    <w:rsid w:val="00741D7C"/>
    <w:rsid w:val="008207D7"/>
    <w:rsid w:val="008D3733"/>
    <w:rsid w:val="009B479B"/>
    <w:rsid w:val="00A36AED"/>
    <w:rsid w:val="00D03283"/>
    <w:rsid w:val="00D10FB7"/>
    <w:rsid w:val="00E156EA"/>
    <w:rsid w:val="00F1400B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4C49"/>
  <w15:chartTrackingRefBased/>
  <w15:docId w15:val="{0B4105D0-6535-4EA0-9C43-1DDDB69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roatech.com/wp-content/uploads/2023/11/LSMLS_PLATEMAP_LOT_230-24.xls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DE JONG</dc:creator>
  <cp:keywords/>
  <dc:description/>
  <cp:lastModifiedBy>chris beecher</cp:lastModifiedBy>
  <cp:revision>2</cp:revision>
  <cp:lastPrinted>2020-09-02T19:21:00Z</cp:lastPrinted>
  <dcterms:created xsi:type="dcterms:W3CDTF">2023-11-16T19:25:00Z</dcterms:created>
  <dcterms:modified xsi:type="dcterms:W3CDTF">2023-11-16T19:25:00Z</dcterms:modified>
</cp:coreProperties>
</file>